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98EF" w14:textId="19C500DC" w:rsidR="006D22FB" w:rsidRPr="006D22FB" w:rsidRDefault="006D22FB" w:rsidP="006D22FB">
      <w:pPr>
        <w:jc w:val="center"/>
        <w:rPr>
          <w:rFonts w:ascii="Arial" w:hAnsi="Arial"/>
          <w:b/>
          <w:sz w:val="36"/>
          <w:szCs w:val="36"/>
          <w:u w:val="single"/>
        </w:rPr>
      </w:pPr>
      <w:bookmarkStart w:id="0" w:name="_Hlk127629999"/>
      <w:r w:rsidRPr="006D22FB">
        <w:rPr>
          <w:rFonts w:ascii="Arial" w:hAnsi="Arial"/>
          <w:b/>
          <w:sz w:val="36"/>
          <w:szCs w:val="36"/>
          <w:u w:val="single"/>
        </w:rPr>
        <w:t>МОЛИТВА ПРО ДОМАШНЮ ЦЕРКВУ</w:t>
      </w:r>
    </w:p>
    <w:p w14:paraId="6D662843" w14:textId="77777777" w:rsidR="006D22FB" w:rsidRDefault="006D22FB" w:rsidP="006E0556">
      <w:pPr>
        <w:rPr>
          <w:rFonts w:ascii="Arial" w:hAnsi="Arial"/>
        </w:rPr>
      </w:pPr>
    </w:p>
    <w:p w14:paraId="3EE89012" w14:textId="7D3ECDB2" w:rsidR="006E0556" w:rsidRDefault="006E0556" w:rsidP="006E0556">
      <w:pPr>
        <w:rPr>
          <w:rFonts w:ascii="Arial" w:hAnsi="Arial"/>
        </w:rPr>
      </w:pPr>
      <w:r>
        <w:rPr>
          <w:rFonts w:ascii="Arial" w:hAnsi="Arial"/>
        </w:rPr>
        <w:t xml:space="preserve">Інструкції для молитви: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i/>
        </w:rPr>
        <w:t>Обмеження за часом — 25 хвилин</w:t>
      </w:r>
    </w:p>
    <w:p w14:paraId="7AEBDA6D" w14:textId="77777777" w:rsidR="006E0556" w:rsidRDefault="00C01B61" w:rsidP="006D22FB">
      <w:pPr>
        <w:pStyle w:val="a9"/>
        <w:rPr>
          <w:rFonts w:ascii="Arial" w:hAnsi="Arial"/>
        </w:rPr>
      </w:pPr>
      <w:r>
        <w:rPr>
          <w:rFonts w:ascii="Arial" w:hAnsi="Arial"/>
        </w:rPr>
        <w:t xml:space="preserve">а) </w:t>
      </w:r>
      <w:r w:rsidR="006E0556">
        <w:rPr>
          <w:rFonts w:ascii="Arial" w:hAnsi="Arial"/>
        </w:rPr>
        <w:t>Вкажіть назву вашої домашньої церкви або церковної групи;</w:t>
      </w:r>
    </w:p>
    <w:p w14:paraId="45278A46" w14:textId="77777777" w:rsidR="006E0556" w:rsidRDefault="00C01B61" w:rsidP="006D22FB">
      <w:pPr>
        <w:pStyle w:val="a9"/>
        <w:rPr>
          <w:rFonts w:ascii="Arial" w:hAnsi="Arial"/>
        </w:rPr>
      </w:pPr>
      <w:r>
        <w:rPr>
          <w:rFonts w:ascii="Arial" w:hAnsi="Arial"/>
        </w:rPr>
        <w:t xml:space="preserve">б) </w:t>
      </w:r>
      <w:r w:rsidR="006E0556">
        <w:rPr>
          <w:rFonts w:ascii="Arial" w:hAnsi="Arial"/>
        </w:rPr>
        <w:t xml:space="preserve">МОЛИТОВНО прочитайте цей перелік  </w:t>
      </w:r>
      <w:r w:rsidR="006E0556">
        <w:rPr>
          <w:rFonts w:ascii="Arial" w:hAnsi="Arial"/>
          <w:b/>
        </w:rPr>
        <w:t>(5 хвилин)</w:t>
      </w:r>
      <w:r w:rsidR="00492FF2">
        <w:rPr>
          <w:rFonts w:ascii="Arial" w:hAnsi="Arial"/>
          <w:b/>
        </w:rPr>
        <w:t>;</w:t>
      </w:r>
    </w:p>
    <w:p w14:paraId="18F070E1" w14:textId="77777777" w:rsidR="006E0556" w:rsidRDefault="00C01B61" w:rsidP="006D22FB">
      <w:pPr>
        <w:pStyle w:val="a9"/>
        <w:rPr>
          <w:rFonts w:ascii="Arial" w:hAnsi="Arial"/>
        </w:rPr>
      </w:pPr>
      <w:r>
        <w:rPr>
          <w:rFonts w:ascii="Arial" w:hAnsi="Arial"/>
        </w:rPr>
        <w:t xml:space="preserve">в) </w:t>
      </w:r>
      <w:r w:rsidR="006E0556">
        <w:rPr>
          <w:rFonts w:ascii="Arial" w:hAnsi="Arial"/>
        </w:rPr>
        <w:t>Якщо ви переконані, що можете відповісти ствердно, ставте «так» у відповідній колонці;</w:t>
      </w:r>
    </w:p>
    <w:p w14:paraId="5B272C39" w14:textId="2D7C227E" w:rsidR="006E0556" w:rsidRDefault="00C01B61" w:rsidP="006D22FB">
      <w:pPr>
        <w:pStyle w:val="a9"/>
        <w:rPr>
          <w:rFonts w:ascii="Arial" w:hAnsi="Arial"/>
        </w:rPr>
      </w:pPr>
      <w:r>
        <w:rPr>
          <w:rFonts w:ascii="Arial" w:hAnsi="Arial"/>
        </w:rPr>
        <w:t xml:space="preserve">г) </w:t>
      </w:r>
      <w:r w:rsidR="006E0556">
        <w:rPr>
          <w:rFonts w:ascii="Arial" w:hAnsi="Arial"/>
        </w:rPr>
        <w:t>Якщо ви відповідаєте негативно або вам здається, що даний пункт представлений недостатньо, ставте «ні» в колонці «НІ»;</w:t>
      </w:r>
    </w:p>
    <w:p w14:paraId="08D8614D" w14:textId="77777777" w:rsidR="006E0556" w:rsidRDefault="00C01B61" w:rsidP="006D22FB">
      <w:pPr>
        <w:pStyle w:val="a9"/>
        <w:rPr>
          <w:rFonts w:ascii="Arial" w:hAnsi="Arial"/>
        </w:rPr>
      </w:pPr>
      <w:r>
        <w:rPr>
          <w:rFonts w:ascii="Arial" w:hAnsi="Arial"/>
        </w:rPr>
        <w:t xml:space="preserve">ґ) </w:t>
      </w:r>
      <w:r w:rsidR="006E0556">
        <w:rPr>
          <w:rFonts w:ascii="Arial" w:hAnsi="Arial"/>
        </w:rPr>
        <w:t xml:space="preserve">Покажіть відповіді своєму молитовному партнеру; </w:t>
      </w:r>
    </w:p>
    <w:p w14:paraId="70196B3C" w14:textId="77777777" w:rsidR="006E0556" w:rsidRDefault="00C01B61" w:rsidP="006D22FB">
      <w:pPr>
        <w:pStyle w:val="a9"/>
        <w:rPr>
          <w:rFonts w:ascii="Arial" w:hAnsi="Arial"/>
        </w:rPr>
      </w:pPr>
      <w:r>
        <w:rPr>
          <w:rFonts w:ascii="Arial" w:hAnsi="Arial"/>
        </w:rPr>
        <w:t xml:space="preserve">д) </w:t>
      </w:r>
      <w:r w:rsidR="006E0556">
        <w:rPr>
          <w:rFonts w:ascii="Arial" w:hAnsi="Arial"/>
        </w:rPr>
        <w:t xml:space="preserve">Колонка «ТАК» призначена для хвали — </w:t>
      </w:r>
      <w:r w:rsidR="006E0556" w:rsidRPr="00160176">
        <w:rPr>
          <w:rFonts w:ascii="Arial" w:hAnsi="Arial"/>
          <w:b/>
          <w:bCs/>
          <w:u w:val="single"/>
        </w:rPr>
        <w:t>ВИ</w:t>
      </w:r>
      <w:r w:rsidR="006E0556">
        <w:rPr>
          <w:rFonts w:ascii="Arial" w:hAnsi="Arial"/>
        </w:rPr>
        <w:t xml:space="preserve"> в молитві КОРОТКО славите Бога за цей пункт;</w:t>
      </w:r>
    </w:p>
    <w:p w14:paraId="1A33D9B4" w14:textId="77777777" w:rsidR="006E0556" w:rsidRDefault="00C01B61" w:rsidP="006D22FB">
      <w:pPr>
        <w:pStyle w:val="a9"/>
        <w:rPr>
          <w:rFonts w:ascii="Arial" w:hAnsi="Arial"/>
        </w:rPr>
      </w:pPr>
      <w:r>
        <w:rPr>
          <w:rFonts w:ascii="Arial" w:hAnsi="Arial"/>
        </w:rPr>
        <w:t xml:space="preserve">е) </w:t>
      </w:r>
      <w:r w:rsidR="006E0556">
        <w:rPr>
          <w:rFonts w:ascii="Arial" w:hAnsi="Arial"/>
        </w:rPr>
        <w:t xml:space="preserve">Колонка «НІ» призначена для заступницької молитви — ваш </w:t>
      </w:r>
      <w:r w:rsidR="006E0556" w:rsidRPr="00160176">
        <w:rPr>
          <w:rFonts w:ascii="Arial" w:hAnsi="Arial"/>
          <w:b/>
          <w:bCs/>
        </w:rPr>
        <w:t>ПАРТНЕР</w:t>
      </w:r>
      <w:r w:rsidR="006E0556">
        <w:rPr>
          <w:rFonts w:ascii="Arial" w:hAnsi="Arial"/>
        </w:rPr>
        <w:t xml:space="preserve"> молиться про цей пункт. </w:t>
      </w:r>
    </w:p>
    <w:p w14:paraId="5233A070" w14:textId="77777777" w:rsidR="006E0556" w:rsidRDefault="006E0556" w:rsidP="006E0556">
      <w:pPr>
        <w:rPr>
          <w:rFonts w:ascii="Arial" w:hAnsi="Arial"/>
        </w:rPr>
      </w:pPr>
    </w:p>
    <w:p w14:paraId="219EBE8F" w14:textId="77777777" w:rsidR="006E0556" w:rsidRDefault="006E0556" w:rsidP="006E0556">
      <w:pPr>
        <w:rPr>
          <w:rFonts w:ascii="Arial" w:hAnsi="Arial"/>
        </w:rPr>
      </w:pPr>
      <w:r>
        <w:rPr>
          <w:rFonts w:ascii="Arial" w:hAnsi="Arial"/>
        </w:rPr>
        <w:t>Моя домашня церква: ____________________________________________</w:t>
      </w:r>
    </w:p>
    <w:p w14:paraId="62012D91" w14:textId="77777777" w:rsidR="006E0556" w:rsidRDefault="006E0556" w:rsidP="006E0556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Назва церкви/ або /назва міста/ або /назва вулиці</w:t>
      </w:r>
    </w:p>
    <w:p w14:paraId="623E07AA" w14:textId="77777777" w:rsidR="006E0556" w:rsidRDefault="006E0556" w:rsidP="006E0556">
      <w:pPr>
        <w:rPr>
          <w:rFonts w:ascii="Arial" w:hAnsi="Arial"/>
        </w:rPr>
      </w:pPr>
    </w:p>
    <w:p w14:paraId="00B8E57F" w14:textId="441B9129" w:rsidR="006E0556" w:rsidRDefault="006E0556" w:rsidP="006E0556">
      <w:pPr>
        <w:rPr>
          <w:rFonts w:ascii="Arial" w:hAnsi="Arial"/>
        </w:rPr>
      </w:pPr>
      <w:r>
        <w:rPr>
          <w:rFonts w:ascii="Arial" w:hAnsi="Arial"/>
        </w:rPr>
        <w:t>Мої емоційні відчуття відносно богослужіння і поклонінн</w:t>
      </w:r>
      <w:r w:rsidR="00764887">
        <w:rPr>
          <w:rFonts w:ascii="Arial" w:hAnsi="Arial"/>
        </w:rPr>
        <w:t>я</w:t>
      </w:r>
      <w:r>
        <w:rPr>
          <w:rFonts w:ascii="Arial" w:hAnsi="Arial"/>
        </w:rPr>
        <w:t xml:space="preserve"> в мої</w:t>
      </w:r>
      <w:r w:rsidR="00764887">
        <w:rPr>
          <w:rFonts w:ascii="Arial" w:hAnsi="Arial"/>
        </w:rPr>
        <w:t>й</w:t>
      </w:r>
      <w:r>
        <w:rPr>
          <w:rFonts w:ascii="Arial" w:hAnsi="Arial"/>
        </w:rPr>
        <w:t xml:space="preserve"> церкв</w:t>
      </w:r>
      <w:r w:rsidR="00764887">
        <w:rPr>
          <w:rFonts w:ascii="Arial" w:hAnsi="Arial"/>
        </w:rPr>
        <w:t>і</w:t>
      </w:r>
      <w:r>
        <w:rPr>
          <w:rFonts w:ascii="Arial" w:hAnsi="Arial"/>
        </w:rPr>
        <w:t>:</w:t>
      </w:r>
    </w:p>
    <w:p w14:paraId="5048D95B" w14:textId="77777777" w:rsidR="006E0556" w:rsidRDefault="006E0556" w:rsidP="006E0556">
      <w:pPr>
        <w:rPr>
          <w:rFonts w:ascii="Arial" w:hAnsi="Arial"/>
        </w:rPr>
      </w:pPr>
      <w:r>
        <w:rPr>
          <w:rFonts w:ascii="Arial" w:hAnsi="Arial"/>
        </w:rPr>
        <w:t xml:space="preserve">Хтось вважає свою церкву цілком досконалою -  </w:t>
      </w:r>
    </w:p>
    <w:p w14:paraId="15C755F3" w14:textId="77777777" w:rsidR="006E0556" w:rsidRDefault="006E0556" w:rsidP="006E0556">
      <w:pPr>
        <w:pStyle w:val="a9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якщо вона на 80% складається з жінок, то це не так </w:t>
      </w:r>
    </w:p>
    <w:p w14:paraId="1B38FAB6" w14:textId="6827E291" w:rsidR="006E0556" w:rsidRDefault="006E0556" w:rsidP="006E0556">
      <w:pPr>
        <w:pStyle w:val="a9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якщо пересічні члени церкви не дають десятину, то це не так  </w:t>
      </w:r>
    </w:p>
    <w:p w14:paraId="73F6CAC4" w14:textId="77777777" w:rsidR="006E0556" w:rsidRDefault="006E0556" w:rsidP="006E0556">
      <w:pPr>
        <w:pStyle w:val="a9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якщо вона не висилає братів на служіння, то це не так </w:t>
      </w:r>
    </w:p>
    <w:p w14:paraId="5DCDB950" w14:textId="70348B3A" w:rsidR="006E0556" w:rsidRDefault="006E0556" w:rsidP="006E0556">
      <w:pPr>
        <w:pStyle w:val="a9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якщо у ній регулярно не спасаються, то це не так </w:t>
      </w:r>
    </w:p>
    <w:p w14:paraId="384B127F" w14:textId="77777777" w:rsidR="006E0556" w:rsidRDefault="006E0556" w:rsidP="006E0556">
      <w:pPr>
        <w:pStyle w:val="a9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якщо кількість відвідувачів не зростає, то це не так </w:t>
      </w:r>
    </w:p>
    <w:p w14:paraId="33116336" w14:textId="77777777" w:rsidR="006E0556" w:rsidRDefault="006E0556" w:rsidP="006E0556">
      <w:pPr>
        <w:pStyle w:val="a9"/>
        <w:rPr>
          <w:rFonts w:ascii="Arial" w:hAnsi="Arial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516"/>
        <w:gridCol w:w="4328"/>
        <w:gridCol w:w="826"/>
        <w:gridCol w:w="709"/>
        <w:gridCol w:w="709"/>
      </w:tblGrid>
      <w:tr w:rsidR="006E0556" w14:paraId="238626EA" w14:textId="77777777" w:rsidTr="006D22FB">
        <w:tc>
          <w:tcPr>
            <w:tcW w:w="516" w:type="dxa"/>
          </w:tcPr>
          <w:p w14:paraId="3D17D6A0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4328" w:type="dxa"/>
          </w:tcPr>
          <w:p w14:paraId="569180F4" w14:textId="77777777" w:rsidR="006E0556" w:rsidRDefault="006E0556" w:rsidP="00ED657D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Яка ваша церква зараз? </w:t>
            </w:r>
          </w:p>
          <w:p w14:paraId="270CFFC3" w14:textId="77777777" w:rsidR="006E0556" w:rsidRDefault="006E0556" w:rsidP="00ED657D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-  Чи хотіли б ви щось додати - збільшити - поглибити?</w:t>
            </w:r>
          </w:p>
        </w:tc>
        <w:tc>
          <w:tcPr>
            <w:tcW w:w="826" w:type="dxa"/>
          </w:tcPr>
          <w:p w14:paraId="38BC9DA1" w14:textId="48DC1CF3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r w:rsidR="006D22FB">
              <w:rPr>
                <w:rFonts w:ascii="Arial" w:hAnsi="Arial"/>
              </w:rPr>
              <w:t>ТАК</w:t>
            </w:r>
          </w:p>
        </w:tc>
        <w:tc>
          <w:tcPr>
            <w:tcW w:w="709" w:type="dxa"/>
          </w:tcPr>
          <w:p w14:paraId="36F7EF66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НІ</w:t>
            </w:r>
          </w:p>
        </w:tc>
        <w:tc>
          <w:tcPr>
            <w:tcW w:w="709" w:type="dxa"/>
          </w:tcPr>
          <w:p w14:paraId="60A7E196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%</w:t>
            </w:r>
          </w:p>
        </w:tc>
      </w:tr>
      <w:tr w:rsidR="006E0556" w14:paraId="49CD463C" w14:textId="77777777" w:rsidTr="006D22FB">
        <w:tc>
          <w:tcPr>
            <w:tcW w:w="516" w:type="dxa"/>
          </w:tcPr>
          <w:p w14:paraId="6C8F964D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4328" w:type="dxa"/>
          </w:tcPr>
          <w:p w14:paraId="5B860A1F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вшановується Божа слава?</w:t>
            </w:r>
          </w:p>
        </w:tc>
        <w:tc>
          <w:tcPr>
            <w:tcW w:w="826" w:type="dxa"/>
          </w:tcPr>
          <w:p w14:paraId="403F34BB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53D6D23C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734C1BA4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55F6B8BE" w14:textId="77777777" w:rsidTr="006D22FB">
        <w:tc>
          <w:tcPr>
            <w:tcW w:w="516" w:type="dxa"/>
          </w:tcPr>
          <w:p w14:paraId="630C35C0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4328" w:type="dxa"/>
          </w:tcPr>
          <w:p w14:paraId="6676EB4D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благоговіння перед Божою святістю?</w:t>
            </w:r>
          </w:p>
        </w:tc>
        <w:tc>
          <w:tcPr>
            <w:tcW w:w="826" w:type="dxa"/>
          </w:tcPr>
          <w:p w14:paraId="7B2DE008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29F884CD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3E0B638C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6AEB75A5" w14:textId="77777777" w:rsidTr="006D22FB">
        <w:tc>
          <w:tcPr>
            <w:tcW w:w="516" w:type="dxa"/>
          </w:tcPr>
          <w:p w14:paraId="751A246A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4328" w:type="dxa"/>
          </w:tcPr>
          <w:p w14:paraId="06F3FD15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замилування Божою величчю?</w:t>
            </w:r>
          </w:p>
        </w:tc>
        <w:tc>
          <w:tcPr>
            <w:tcW w:w="826" w:type="dxa"/>
          </w:tcPr>
          <w:p w14:paraId="5940CACC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25B0C87B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0A07DE65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6A9FA260" w14:textId="77777777" w:rsidTr="006D22FB">
        <w:tc>
          <w:tcPr>
            <w:tcW w:w="516" w:type="dxa"/>
          </w:tcPr>
          <w:p w14:paraId="660D3A8B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4328" w:type="dxa"/>
          </w:tcPr>
          <w:p w14:paraId="248BCD3A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славиться Божа сила?</w:t>
            </w:r>
          </w:p>
        </w:tc>
        <w:tc>
          <w:tcPr>
            <w:tcW w:w="826" w:type="dxa"/>
          </w:tcPr>
          <w:p w14:paraId="224CDEAC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7A073397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01531029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697DBE83" w14:textId="77777777" w:rsidTr="006D22FB">
        <w:tc>
          <w:tcPr>
            <w:tcW w:w="516" w:type="dxa"/>
          </w:tcPr>
          <w:p w14:paraId="09252089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4328" w:type="dxa"/>
          </w:tcPr>
          <w:p w14:paraId="705DD6AC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шукається Божа істина?</w:t>
            </w:r>
          </w:p>
        </w:tc>
        <w:tc>
          <w:tcPr>
            <w:tcW w:w="826" w:type="dxa"/>
          </w:tcPr>
          <w:p w14:paraId="5B017972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629CF915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3B0C7F55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01C7B51B" w14:textId="77777777" w:rsidTr="006D22FB">
        <w:tc>
          <w:tcPr>
            <w:tcW w:w="516" w:type="dxa"/>
          </w:tcPr>
          <w:p w14:paraId="1802913E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4328" w:type="dxa"/>
          </w:tcPr>
          <w:p w14:paraId="358AAF59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цінується Божа мудрість?</w:t>
            </w:r>
          </w:p>
        </w:tc>
        <w:tc>
          <w:tcPr>
            <w:tcW w:w="826" w:type="dxa"/>
          </w:tcPr>
          <w:p w14:paraId="2475A92C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50E7CD88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67C4BE5C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50FAC671" w14:textId="77777777" w:rsidTr="006D22FB">
        <w:tc>
          <w:tcPr>
            <w:tcW w:w="516" w:type="dxa"/>
          </w:tcPr>
          <w:p w14:paraId="657B6C94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</w:tc>
        <w:tc>
          <w:tcPr>
            <w:tcW w:w="4328" w:type="dxa"/>
          </w:tcPr>
          <w:p w14:paraId="4B014435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вважається дорогоцінною Божа краса?</w:t>
            </w:r>
          </w:p>
        </w:tc>
        <w:tc>
          <w:tcPr>
            <w:tcW w:w="826" w:type="dxa"/>
          </w:tcPr>
          <w:p w14:paraId="0AA278F4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1606D800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1F9923AF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7E92E426" w14:textId="77777777" w:rsidTr="006D22FB">
        <w:tc>
          <w:tcPr>
            <w:tcW w:w="516" w:type="dxa"/>
          </w:tcPr>
          <w:p w14:paraId="3F9BBD09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</w:p>
        </w:tc>
        <w:tc>
          <w:tcPr>
            <w:tcW w:w="4328" w:type="dxa"/>
          </w:tcPr>
          <w:p w14:paraId="54AFCFE5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насолода від Божої добрості?</w:t>
            </w:r>
          </w:p>
        </w:tc>
        <w:tc>
          <w:tcPr>
            <w:tcW w:w="826" w:type="dxa"/>
          </w:tcPr>
          <w:p w14:paraId="77C764EC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37779EAE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030F5740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4EA31A72" w14:textId="77777777" w:rsidTr="006D22FB">
        <w:tc>
          <w:tcPr>
            <w:tcW w:w="516" w:type="dxa"/>
          </w:tcPr>
          <w:p w14:paraId="644784F5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9</w:t>
            </w:r>
          </w:p>
        </w:tc>
        <w:tc>
          <w:tcPr>
            <w:tcW w:w="4328" w:type="dxa"/>
          </w:tcPr>
          <w:p w14:paraId="26C4A537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довіра Божій вірності?</w:t>
            </w:r>
          </w:p>
        </w:tc>
        <w:tc>
          <w:tcPr>
            <w:tcW w:w="826" w:type="dxa"/>
          </w:tcPr>
          <w:p w14:paraId="6102EC45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482F033C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4E9BEB6A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3C3D0216" w14:textId="77777777" w:rsidTr="006D22FB">
        <w:tc>
          <w:tcPr>
            <w:tcW w:w="516" w:type="dxa"/>
          </w:tcPr>
          <w:p w14:paraId="623A788E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10</w:t>
            </w:r>
          </w:p>
        </w:tc>
        <w:tc>
          <w:tcPr>
            <w:tcW w:w="4328" w:type="dxa"/>
          </w:tcPr>
          <w:p w14:paraId="782FC410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покора Божим заповідям?</w:t>
            </w:r>
          </w:p>
        </w:tc>
        <w:tc>
          <w:tcPr>
            <w:tcW w:w="826" w:type="dxa"/>
          </w:tcPr>
          <w:p w14:paraId="5B8189E7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139458EF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3D247F86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376C2E6B" w14:textId="77777777" w:rsidTr="006D22FB">
        <w:tc>
          <w:tcPr>
            <w:tcW w:w="516" w:type="dxa"/>
          </w:tcPr>
          <w:p w14:paraId="0B85C7A2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11</w:t>
            </w:r>
          </w:p>
        </w:tc>
        <w:tc>
          <w:tcPr>
            <w:tcW w:w="4328" w:type="dxa"/>
          </w:tcPr>
          <w:p w14:paraId="264849D3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повага до Божої справедливості?</w:t>
            </w:r>
          </w:p>
        </w:tc>
        <w:tc>
          <w:tcPr>
            <w:tcW w:w="826" w:type="dxa"/>
          </w:tcPr>
          <w:p w14:paraId="3E44F16E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75EED144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65DF0268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0FFF5E33" w14:textId="77777777" w:rsidTr="006D22FB">
        <w:tc>
          <w:tcPr>
            <w:tcW w:w="516" w:type="dxa"/>
          </w:tcPr>
          <w:p w14:paraId="4C3D8228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12</w:t>
            </w:r>
          </w:p>
        </w:tc>
        <w:tc>
          <w:tcPr>
            <w:tcW w:w="4328" w:type="dxa"/>
          </w:tcPr>
          <w:p w14:paraId="6EB716B7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відзначається Божа радість?</w:t>
            </w:r>
          </w:p>
        </w:tc>
        <w:tc>
          <w:tcPr>
            <w:tcW w:w="826" w:type="dxa"/>
          </w:tcPr>
          <w:p w14:paraId="00EF50B0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77F71A1E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5DB1FB37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49AFC318" w14:textId="77777777" w:rsidTr="006D22FB">
        <w:tc>
          <w:tcPr>
            <w:tcW w:w="516" w:type="dxa"/>
          </w:tcPr>
          <w:p w14:paraId="52CD8F9C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13</w:t>
            </w:r>
          </w:p>
        </w:tc>
        <w:tc>
          <w:tcPr>
            <w:tcW w:w="4328" w:type="dxa"/>
          </w:tcPr>
          <w:p w14:paraId="330B3FA5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плекається Божа благодать?</w:t>
            </w:r>
          </w:p>
        </w:tc>
        <w:tc>
          <w:tcPr>
            <w:tcW w:w="826" w:type="dxa"/>
          </w:tcPr>
          <w:p w14:paraId="51956CF7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6C821944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5610483A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097AAC76" w14:textId="77777777" w:rsidTr="006D22FB">
        <w:tc>
          <w:tcPr>
            <w:tcW w:w="516" w:type="dxa"/>
          </w:tcPr>
          <w:p w14:paraId="76DC4A61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14</w:t>
            </w:r>
          </w:p>
        </w:tc>
        <w:tc>
          <w:tcPr>
            <w:tcW w:w="4328" w:type="dxa"/>
          </w:tcPr>
          <w:p w14:paraId="7C1E6332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цінується Божа присутність?</w:t>
            </w:r>
          </w:p>
        </w:tc>
        <w:tc>
          <w:tcPr>
            <w:tcW w:w="826" w:type="dxa"/>
          </w:tcPr>
          <w:p w14:paraId="34D06E06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3B19B592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64577043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  <w:tr w:rsidR="006E0556" w14:paraId="1B5A12EF" w14:textId="77777777" w:rsidTr="006D22FB">
        <w:tc>
          <w:tcPr>
            <w:tcW w:w="516" w:type="dxa"/>
          </w:tcPr>
          <w:p w14:paraId="4236D07B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15</w:t>
            </w:r>
          </w:p>
        </w:tc>
        <w:tc>
          <w:tcPr>
            <w:tcW w:w="4328" w:type="dxa"/>
          </w:tcPr>
          <w:p w14:paraId="4BE8DF91" w14:textId="77777777" w:rsidR="006E0556" w:rsidRDefault="006E0556" w:rsidP="00ED65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любов до Божої Особи?</w:t>
            </w:r>
          </w:p>
        </w:tc>
        <w:tc>
          <w:tcPr>
            <w:tcW w:w="826" w:type="dxa"/>
          </w:tcPr>
          <w:p w14:paraId="3FD59232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7F565DCE" w14:textId="77777777" w:rsidR="006E0556" w:rsidRDefault="006E0556" w:rsidP="00ED657D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2F599947" w14:textId="77777777" w:rsidR="006E0556" w:rsidRDefault="006E0556" w:rsidP="00ED657D">
            <w:pPr>
              <w:rPr>
                <w:rFonts w:ascii="Arial" w:hAnsi="Arial"/>
              </w:rPr>
            </w:pPr>
          </w:p>
        </w:tc>
      </w:tr>
    </w:tbl>
    <w:p w14:paraId="69952201" w14:textId="77777777" w:rsidR="006E0556" w:rsidRDefault="006E0556" w:rsidP="006E0556">
      <w:pPr>
        <w:rPr>
          <w:rFonts w:ascii="Arial" w:hAnsi="Arial"/>
        </w:rPr>
      </w:pPr>
    </w:p>
    <w:p w14:paraId="19466FA2" w14:textId="42925E35" w:rsidR="006E0556" w:rsidRDefault="006E0556" w:rsidP="006E0556">
      <w:pPr>
        <w:rPr>
          <w:rFonts w:ascii="Arial" w:hAnsi="Arial"/>
        </w:rPr>
      </w:pPr>
      <w:r>
        <w:rPr>
          <w:rFonts w:ascii="Arial" w:hAnsi="Arial"/>
        </w:rPr>
        <w:t xml:space="preserve">Для того, щоб відповісти на запитання у таблиці запитайте себе: </w:t>
      </w:r>
      <w:r w:rsidR="00764887">
        <w:rPr>
          <w:rFonts w:ascii="Arial" w:hAnsi="Arial"/>
        </w:rPr>
        <w:t>«</w:t>
      </w:r>
      <w:r>
        <w:rPr>
          <w:rFonts w:ascii="Arial" w:hAnsi="Arial"/>
        </w:rPr>
        <w:t>Що я відчуваю після того</w:t>
      </w:r>
      <w:r w:rsidR="00764887">
        <w:rPr>
          <w:rFonts w:ascii="Arial" w:hAnsi="Arial"/>
        </w:rPr>
        <w:t>,</w:t>
      </w:r>
      <w:r>
        <w:rPr>
          <w:rFonts w:ascii="Arial" w:hAnsi="Arial"/>
        </w:rPr>
        <w:t xml:space="preserve"> як прийду у церкву і побуду на богослужінні?</w:t>
      </w:r>
      <w:r w:rsidR="00764887">
        <w:rPr>
          <w:rFonts w:ascii="Arial" w:hAnsi="Arial"/>
        </w:rPr>
        <w:t>»</w:t>
      </w:r>
      <w:r>
        <w:rPr>
          <w:rFonts w:ascii="Arial" w:hAnsi="Arial"/>
        </w:rPr>
        <w:t xml:space="preserve">  Чи хочете ви повернутися? Вона краща за мою церкву?</w:t>
      </w:r>
    </w:p>
    <w:bookmarkEnd w:id="0"/>
    <w:p w14:paraId="3E356993" w14:textId="77777777" w:rsidR="00EF36FB" w:rsidRPr="00325B9F" w:rsidRDefault="00EF36FB" w:rsidP="00325B9F"/>
    <w:sectPr w:rsidR="00EF36FB" w:rsidRPr="00325B9F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47AC6"/>
    <w:multiLevelType w:val="hybridMultilevel"/>
    <w:tmpl w:val="3D2E9A2A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349DC"/>
    <w:multiLevelType w:val="hybridMultilevel"/>
    <w:tmpl w:val="9438B770"/>
    <w:lvl w:ilvl="0" w:tplc="F8AEF2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356121">
    <w:abstractNumId w:val="0"/>
  </w:num>
  <w:num w:numId="2" w16cid:durableId="1301569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556"/>
    <w:rsid w:val="00043322"/>
    <w:rsid w:val="00160176"/>
    <w:rsid w:val="001761E3"/>
    <w:rsid w:val="00325B9F"/>
    <w:rsid w:val="00466413"/>
    <w:rsid w:val="0047204A"/>
    <w:rsid w:val="00492FF2"/>
    <w:rsid w:val="006D22FB"/>
    <w:rsid w:val="006E0556"/>
    <w:rsid w:val="00764887"/>
    <w:rsid w:val="00796D25"/>
    <w:rsid w:val="00C01B61"/>
    <w:rsid w:val="00D523E5"/>
    <w:rsid w:val="00EA22B0"/>
    <w:rsid w:val="00EF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32DA8"/>
  <w15:chartTrackingRefBased/>
  <w15:docId w15:val="{4ED0B75C-3680-4EBC-B370-6B6779699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556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0556"/>
    <w:pPr>
      <w:ind w:left="720"/>
      <w:contextualSpacing/>
    </w:pPr>
  </w:style>
  <w:style w:type="table" w:styleId="aa">
    <w:name w:val="Table Grid"/>
    <w:basedOn w:val="a1"/>
    <w:uiPriority w:val="39"/>
    <w:rsid w:val="006E0556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01B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C01B61"/>
    <w:rPr>
      <w:rFonts w:ascii="Segoe UI" w:hAnsi="Segoe UI" w:cs="Segoe UI"/>
      <w:sz w:val="18"/>
      <w:szCs w:val="18"/>
      <w:lang w:val="uk-UA"/>
    </w:rPr>
  </w:style>
  <w:style w:type="paragraph" w:styleId="ad">
    <w:name w:val="Revision"/>
    <w:hidden/>
    <w:uiPriority w:val="99"/>
    <w:semiHidden/>
    <w:rsid w:val="006D22FB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1270</Words>
  <Characters>725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6</cp:revision>
  <dcterms:created xsi:type="dcterms:W3CDTF">2023-02-14T08:53:00Z</dcterms:created>
  <dcterms:modified xsi:type="dcterms:W3CDTF">2026-08-05T15:25:00Z</dcterms:modified>
</cp:coreProperties>
</file>